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DB60D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669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71706" w:rsidRPr="00571706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B60DA">
              <w:rPr>
                <w:b/>
              </w:rPr>
              <w:t xml:space="preserve">запасных частей к ТРК </w:t>
            </w:r>
            <w:proofErr w:type="spellStart"/>
            <w:r w:rsidR="00DB60DA">
              <w:rPr>
                <w:b/>
              </w:rPr>
              <w:t>Татсуно</w:t>
            </w:r>
            <w:proofErr w:type="spellEnd"/>
            <w:r w:rsidR="00DB60DA">
              <w:rPr>
                <w:b/>
              </w:rPr>
              <w:t xml:space="preserve"> (или аналог)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57170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DB60DA">
              <w:rPr>
                <w:b/>
              </w:rPr>
              <w:t xml:space="preserve">запасных частей к ТРК </w:t>
            </w:r>
            <w:proofErr w:type="spellStart"/>
            <w:r w:rsidR="00DB60DA">
              <w:rPr>
                <w:b/>
              </w:rPr>
              <w:t>Татсуно</w:t>
            </w:r>
            <w:proofErr w:type="spellEnd"/>
            <w:r w:rsidR="00DB60DA">
              <w:rPr>
                <w:b/>
              </w:rPr>
              <w:t xml:space="preserve"> (или аналог)</w:t>
            </w:r>
            <w:r w:rsidR="00DB60DA" w:rsidRPr="00571706">
              <w:rPr>
                <w:b/>
                <w:bCs/>
              </w:rPr>
              <w:t xml:space="preserve"> </w:t>
            </w:r>
            <w:r w:rsidR="00571706" w:rsidRPr="00571706">
              <w:rPr>
                <w:b/>
                <w:bCs/>
              </w:rPr>
              <w:t>(или аналог)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A9436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94364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400A26" w:rsidP="00571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1 686 191,30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EF5B1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5B1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F5B14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176ED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1A" w:rsidRDefault="00635D1A" w:rsidP="00A07D80">
      <w:r>
        <w:separator/>
      </w:r>
    </w:p>
  </w:endnote>
  <w:endnote w:type="continuationSeparator" w:id="0">
    <w:p w:rsidR="00635D1A" w:rsidRDefault="00635D1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1A" w:rsidRDefault="00635D1A" w:rsidP="00A07D80">
      <w:r>
        <w:separator/>
      </w:r>
    </w:p>
  </w:footnote>
  <w:footnote w:type="continuationSeparator" w:id="0">
    <w:p w:rsidR="00635D1A" w:rsidRDefault="00635D1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114218"/>
    <w:rsid w:val="001C7F61"/>
    <w:rsid w:val="002073FE"/>
    <w:rsid w:val="002176ED"/>
    <w:rsid w:val="00240463"/>
    <w:rsid w:val="0025550F"/>
    <w:rsid w:val="00303168"/>
    <w:rsid w:val="003C4DE0"/>
    <w:rsid w:val="003D4EED"/>
    <w:rsid w:val="00400A26"/>
    <w:rsid w:val="0042381E"/>
    <w:rsid w:val="004247D6"/>
    <w:rsid w:val="00427BE0"/>
    <w:rsid w:val="00467DEC"/>
    <w:rsid w:val="00474421"/>
    <w:rsid w:val="004B27F0"/>
    <w:rsid w:val="00514D13"/>
    <w:rsid w:val="005649E8"/>
    <w:rsid w:val="00571706"/>
    <w:rsid w:val="005765DE"/>
    <w:rsid w:val="00635D1A"/>
    <w:rsid w:val="006856BB"/>
    <w:rsid w:val="006A179E"/>
    <w:rsid w:val="006A78BB"/>
    <w:rsid w:val="006B4243"/>
    <w:rsid w:val="0071377A"/>
    <w:rsid w:val="00762FC6"/>
    <w:rsid w:val="007C64F5"/>
    <w:rsid w:val="007D388F"/>
    <w:rsid w:val="00886D07"/>
    <w:rsid w:val="008B2BF0"/>
    <w:rsid w:val="008E532D"/>
    <w:rsid w:val="00930F3E"/>
    <w:rsid w:val="009865F3"/>
    <w:rsid w:val="009F1DA4"/>
    <w:rsid w:val="009F364E"/>
    <w:rsid w:val="00A07D80"/>
    <w:rsid w:val="00A40446"/>
    <w:rsid w:val="00A94364"/>
    <w:rsid w:val="00AF0699"/>
    <w:rsid w:val="00AF7B03"/>
    <w:rsid w:val="00B02CE1"/>
    <w:rsid w:val="00B94CDA"/>
    <w:rsid w:val="00BD62E9"/>
    <w:rsid w:val="00C721B2"/>
    <w:rsid w:val="00C97605"/>
    <w:rsid w:val="00CC571F"/>
    <w:rsid w:val="00CE30D2"/>
    <w:rsid w:val="00D415FB"/>
    <w:rsid w:val="00D4707E"/>
    <w:rsid w:val="00DB60DA"/>
    <w:rsid w:val="00DE424D"/>
    <w:rsid w:val="00E027CB"/>
    <w:rsid w:val="00EF5B14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  <w:rsid w:val="00FB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cp:lastPrinted>2017-02-08T00:43:00Z</cp:lastPrinted>
  <dcterms:created xsi:type="dcterms:W3CDTF">2017-02-13T05:36:00Z</dcterms:created>
  <dcterms:modified xsi:type="dcterms:W3CDTF">2017-04-14T01:40:00Z</dcterms:modified>
</cp:coreProperties>
</file>